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28" w:rsidRPr="009A0749" w:rsidRDefault="00200749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9A0749">
        <w:rPr>
          <w:rFonts w:ascii="Times New Roman" w:hAnsi="Times New Roman" w:cs="Times New Roman"/>
          <w:sz w:val="40"/>
          <w:szCs w:val="40"/>
          <w:lang w:val="ro-RO"/>
        </w:rPr>
        <w:t xml:space="preserve">FIȘA DE EVALUARE </w:t>
      </w:r>
      <w:r w:rsidR="00790E28" w:rsidRPr="009A0749">
        <w:rPr>
          <w:rFonts w:ascii="Times New Roman" w:hAnsi="Times New Roman" w:cs="Times New Roman"/>
          <w:sz w:val="40"/>
          <w:szCs w:val="40"/>
          <w:lang w:val="ro-RO"/>
        </w:rPr>
        <w:t>GENELALĂ</w:t>
      </w:r>
    </w:p>
    <w:p w:rsidR="00200749" w:rsidRPr="009A0749" w:rsidRDefault="00200749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9A0749">
        <w:rPr>
          <w:rFonts w:ascii="Times New Roman" w:hAnsi="Times New Roman" w:cs="Times New Roman"/>
          <w:sz w:val="40"/>
          <w:szCs w:val="40"/>
          <w:lang w:val="ro-RO"/>
        </w:rPr>
        <w:t>”ASISTENȚĂ PERSONALĂ”</w:t>
      </w:r>
    </w:p>
    <w:p w:rsidR="007B30E3" w:rsidRPr="009A0749" w:rsidRDefault="007B30E3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92672" w:rsidRDefault="00392672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C3934" w:rsidRPr="009A0749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 w:rsidRPr="009A0749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9A074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9A0749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9A0749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392672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9A0749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9A0749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Inspecția vizuală: organigrama, fișele de post;</w:t>
            </w:r>
            <w:r w:rsidR="00853C1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FF2CAF" w:rsidRPr="009A0749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9A0749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</w:t>
            </w:r>
            <w:r w:rsidR="009B5B52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rul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9A0749" w:rsidRDefault="009A0749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Organigrama</w:t>
            </w:r>
            <w:r w:rsidR="00F82CC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serviciului.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9A0749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392672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</w:t>
            </w:r>
            <w:r w:rsid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anual de activitate, acorduri/co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ntracte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392672" w:rsidRDefault="00392672" w:rsidP="00790E2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90E28" w:rsidRPr="009A0749" w:rsidRDefault="00790E28" w:rsidP="00790E2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9A0749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9A0749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9A0749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9A0749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9A0749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392672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392672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392672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9A0749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9A0749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9A0749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790E28" w:rsidRPr="009A0749" w:rsidRDefault="00790E28">
      <w:pPr>
        <w:rPr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III. BAZA TEHNICO - MATERIALĂ</w:t>
      </w:r>
      <w:r w:rsidRPr="009A07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9A0749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9A0749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9A0749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9A0749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serviciului: igienico-sanitară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9A0749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Inspecţie vizuală: 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392672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IV. MANAGEMENT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9A0749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9A0749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9A0749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9A0749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9A0749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D15E76" w:rsidRDefault="00D15E7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53361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V.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9A074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533610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VI. ADMITEREA SI PLASAMENTUL BENEFICIARILOR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9A0749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9A0749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392672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beneficiarii/reprezentanții legali,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9A0749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9A0749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2672" w:rsidRDefault="0039267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9A0749" w:rsidRDefault="000E4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392672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9A0749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9A0749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0E4D5B" w:rsidRPr="009A0749" w:rsidRDefault="00392672">
      <w:pPr>
        <w:rPr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0E4D5B" w:rsidRPr="009A0749">
        <w:rPr>
          <w:rFonts w:ascii="Times New Roman" w:hAnsi="Times New Roman" w:cs="Times New Roman"/>
          <w:b/>
          <w:sz w:val="32"/>
          <w:szCs w:val="32"/>
          <w:lang w:val="ro-RO"/>
        </w:rPr>
        <w:t>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9A0749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4B38F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participarea beneficiarului,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392672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Dosarele beneficiarilor sunt completate cu informațiile necesare și păstrate în condiții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Inspecție vizuală: dosarele beneficiarilor, discuții cu managerul de caz.</w:t>
            </w:r>
          </w:p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392672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392672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9A0749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9A0749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9A0749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____________</w:t>
            </w:r>
          </w:p>
        </w:tc>
      </w:tr>
    </w:tbl>
    <w:p w:rsidR="00B64218" w:rsidRPr="009A0749" w:rsidRDefault="00B64218">
      <w:pPr>
        <w:rPr>
          <w:sz w:val="32"/>
          <w:szCs w:val="32"/>
          <w:lang w:val="ro-RO"/>
        </w:rPr>
      </w:pPr>
      <w:r w:rsidRPr="009A0749">
        <w:rPr>
          <w:rFonts w:ascii="Times New Roman" w:hAnsi="Times New Roman" w:cs="Times New Roman"/>
          <w:b/>
          <w:sz w:val="32"/>
          <w:szCs w:val="32"/>
          <w:lang w:val="ro-RO"/>
        </w:rPr>
        <w:t>Capitolul IX. RECLAMAȚII SI PLÂNGERI</w:t>
      </w:r>
      <w:r w:rsidRPr="009A0749">
        <w:rPr>
          <w:sz w:val="32"/>
          <w:szCs w:val="32"/>
          <w:lang w:val="ro-RO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9A0749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672" w:rsidRDefault="0039267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9A0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2" w:rsidRDefault="0039267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9A0749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9A0749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B64218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de depunere și examinare a plâ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9A0749" w:rsidRDefault="005D1443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procesul-verba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 al ședințelor de informare (tematic</w:t>
            </w:r>
            <w:r w:rsidR="00BC2D38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AB5A31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6F44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ședințelor)</w:t>
            </w:r>
            <w:r w:rsidR="00CA2022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F212F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instrumentele de depunere a plîngerilor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D1443" w:rsidRPr="009A0749" w:rsidRDefault="00A822AE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Discuții cu beneficiarii, 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392672" w:rsidTr="00B64218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9A0749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A822AE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asigură 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soluționarea plâ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gerilor beneficiari</w:t>
            </w:r>
            <w:r w:rsidR="00520FB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  <w:r w:rsidR="005D1443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</w:t>
            </w:r>
            <w:r w:rsidR="00A822AE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plîngerilor depuse/</w:t>
            </w:r>
            <w:r w:rsidR="00AA2B0C" w:rsidRPr="009A074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soluționate, procese-verbale ale ședințelor de examinare a plîngerilor.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9A0749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9A0749" w:rsidTr="007E3146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Posibile </w:t>
            </w:r>
            <w:r w:rsidRPr="009A07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9A0749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A07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 __________</w:t>
            </w:r>
          </w:p>
        </w:tc>
      </w:tr>
    </w:tbl>
    <w:p w:rsidR="007464AF" w:rsidRPr="009A0749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</w:p>
    <w:p w:rsidR="007464AF" w:rsidRPr="009A0749" w:rsidRDefault="003805CB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În rezultatul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evaluării calității se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rviciului, în baza fișei de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generală </w:t>
      </w:r>
      <w:r w:rsidR="00D94DC3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prestatorul a acumulat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 puncte posibile 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 w:rsidR="007464AF" w:rsidRPr="009A074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______%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</w:t>
      </w:r>
      <w:r w:rsidR="007464AF" w:rsidRPr="009A074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.</w:t>
      </w:r>
    </w:p>
    <w:p w:rsidR="007464AF" w:rsidRPr="009A0749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AF20CF" w:rsidRPr="009A0749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AF20CF" w:rsidRPr="009A0749" w:rsidSect="00D15E76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DC" w:rsidRDefault="00D95DDC" w:rsidP="00AC767F">
      <w:pPr>
        <w:spacing w:after="0" w:line="240" w:lineRule="auto"/>
      </w:pPr>
      <w:r>
        <w:separator/>
      </w:r>
    </w:p>
  </w:endnote>
  <w:endnote w:type="continuationSeparator" w:id="0">
    <w:p w:rsidR="00D95DDC" w:rsidRDefault="00D95DDC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D94DC3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DC" w:rsidRDefault="00D95DDC" w:rsidP="00AC767F">
      <w:pPr>
        <w:spacing w:after="0" w:line="240" w:lineRule="auto"/>
      </w:pPr>
      <w:r>
        <w:separator/>
      </w:r>
    </w:p>
  </w:footnote>
  <w:footnote w:type="continuationSeparator" w:id="0">
    <w:p w:rsidR="00D95DDC" w:rsidRDefault="00D95DDC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934"/>
    <w:rsid w:val="00004808"/>
    <w:rsid w:val="000228BC"/>
    <w:rsid w:val="00036C81"/>
    <w:rsid w:val="00042917"/>
    <w:rsid w:val="00056651"/>
    <w:rsid w:val="00083DD3"/>
    <w:rsid w:val="00087AA3"/>
    <w:rsid w:val="000A6C6B"/>
    <w:rsid w:val="000D184A"/>
    <w:rsid w:val="000E0486"/>
    <w:rsid w:val="000E3699"/>
    <w:rsid w:val="000E4D5B"/>
    <w:rsid w:val="000F37F3"/>
    <w:rsid w:val="00100A69"/>
    <w:rsid w:val="00103786"/>
    <w:rsid w:val="00110E3A"/>
    <w:rsid w:val="00111D5D"/>
    <w:rsid w:val="00123154"/>
    <w:rsid w:val="001354C4"/>
    <w:rsid w:val="0014229E"/>
    <w:rsid w:val="00173040"/>
    <w:rsid w:val="00176A04"/>
    <w:rsid w:val="00194ED4"/>
    <w:rsid w:val="001A0186"/>
    <w:rsid w:val="001B0CF5"/>
    <w:rsid w:val="001D53FC"/>
    <w:rsid w:val="00200749"/>
    <w:rsid w:val="00215ABB"/>
    <w:rsid w:val="00224B4C"/>
    <w:rsid w:val="00231947"/>
    <w:rsid w:val="00233DC0"/>
    <w:rsid w:val="002377D8"/>
    <w:rsid w:val="002506C7"/>
    <w:rsid w:val="0025235F"/>
    <w:rsid w:val="00252DE3"/>
    <w:rsid w:val="002532A9"/>
    <w:rsid w:val="00281B99"/>
    <w:rsid w:val="00286884"/>
    <w:rsid w:val="002871E1"/>
    <w:rsid w:val="00287415"/>
    <w:rsid w:val="0029480F"/>
    <w:rsid w:val="00297512"/>
    <w:rsid w:val="002A18A1"/>
    <w:rsid w:val="002A1E86"/>
    <w:rsid w:val="002D068A"/>
    <w:rsid w:val="002E40DE"/>
    <w:rsid w:val="002E74F9"/>
    <w:rsid w:val="002F2009"/>
    <w:rsid w:val="0030394F"/>
    <w:rsid w:val="00304A2D"/>
    <w:rsid w:val="003057E9"/>
    <w:rsid w:val="00350F89"/>
    <w:rsid w:val="00365105"/>
    <w:rsid w:val="00370B07"/>
    <w:rsid w:val="003805CB"/>
    <w:rsid w:val="003829FB"/>
    <w:rsid w:val="00392672"/>
    <w:rsid w:val="00395DBC"/>
    <w:rsid w:val="003A7544"/>
    <w:rsid w:val="003A7A93"/>
    <w:rsid w:val="003B023F"/>
    <w:rsid w:val="003C3934"/>
    <w:rsid w:val="003F33C0"/>
    <w:rsid w:val="00442D6F"/>
    <w:rsid w:val="004935D2"/>
    <w:rsid w:val="004A259C"/>
    <w:rsid w:val="004A4C33"/>
    <w:rsid w:val="004B38F2"/>
    <w:rsid w:val="004B439B"/>
    <w:rsid w:val="004C415D"/>
    <w:rsid w:val="004F0B29"/>
    <w:rsid w:val="0051224C"/>
    <w:rsid w:val="00520FB3"/>
    <w:rsid w:val="005259A9"/>
    <w:rsid w:val="00533610"/>
    <w:rsid w:val="00552D60"/>
    <w:rsid w:val="00556300"/>
    <w:rsid w:val="00557E55"/>
    <w:rsid w:val="00571702"/>
    <w:rsid w:val="005744CF"/>
    <w:rsid w:val="005815AF"/>
    <w:rsid w:val="00584403"/>
    <w:rsid w:val="005C639E"/>
    <w:rsid w:val="005D07C5"/>
    <w:rsid w:val="005D1443"/>
    <w:rsid w:val="005D2A83"/>
    <w:rsid w:val="005D7C7D"/>
    <w:rsid w:val="005E14B2"/>
    <w:rsid w:val="005F1CDB"/>
    <w:rsid w:val="005F2435"/>
    <w:rsid w:val="006260DC"/>
    <w:rsid w:val="006412FF"/>
    <w:rsid w:val="006631FB"/>
    <w:rsid w:val="00665C7E"/>
    <w:rsid w:val="006713AF"/>
    <w:rsid w:val="00676791"/>
    <w:rsid w:val="00697546"/>
    <w:rsid w:val="006A675B"/>
    <w:rsid w:val="006C126A"/>
    <w:rsid w:val="006C6813"/>
    <w:rsid w:val="006D184E"/>
    <w:rsid w:val="006D3DA4"/>
    <w:rsid w:val="006E3B32"/>
    <w:rsid w:val="006E5E0C"/>
    <w:rsid w:val="006E7E11"/>
    <w:rsid w:val="006F59F1"/>
    <w:rsid w:val="00710AAF"/>
    <w:rsid w:val="007317C2"/>
    <w:rsid w:val="00736145"/>
    <w:rsid w:val="007464AF"/>
    <w:rsid w:val="00753EB0"/>
    <w:rsid w:val="00784361"/>
    <w:rsid w:val="00790E28"/>
    <w:rsid w:val="007A732D"/>
    <w:rsid w:val="007B30E3"/>
    <w:rsid w:val="007B61C3"/>
    <w:rsid w:val="007C3798"/>
    <w:rsid w:val="007D5817"/>
    <w:rsid w:val="007E3146"/>
    <w:rsid w:val="008027C0"/>
    <w:rsid w:val="008114BA"/>
    <w:rsid w:val="00843898"/>
    <w:rsid w:val="008438A6"/>
    <w:rsid w:val="0085038C"/>
    <w:rsid w:val="00853C14"/>
    <w:rsid w:val="008630F2"/>
    <w:rsid w:val="00863223"/>
    <w:rsid w:val="00864616"/>
    <w:rsid w:val="00874806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6212"/>
    <w:rsid w:val="009971F3"/>
    <w:rsid w:val="009A0749"/>
    <w:rsid w:val="009A6C39"/>
    <w:rsid w:val="009B47D2"/>
    <w:rsid w:val="009B5B52"/>
    <w:rsid w:val="009B64FE"/>
    <w:rsid w:val="009B7748"/>
    <w:rsid w:val="009C1568"/>
    <w:rsid w:val="009F59F9"/>
    <w:rsid w:val="00A0662B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A2B0C"/>
    <w:rsid w:val="00AA3012"/>
    <w:rsid w:val="00AB4A39"/>
    <w:rsid w:val="00AB5A31"/>
    <w:rsid w:val="00AB79BA"/>
    <w:rsid w:val="00AC5B07"/>
    <w:rsid w:val="00AC73A5"/>
    <w:rsid w:val="00AC767F"/>
    <w:rsid w:val="00AE0F09"/>
    <w:rsid w:val="00AE7D90"/>
    <w:rsid w:val="00AF20CF"/>
    <w:rsid w:val="00AF58EC"/>
    <w:rsid w:val="00B04DAF"/>
    <w:rsid w:val="00B06F86"/>
    <w:rsid w:val="00B15193"/>
    <w:rsid w:val="00B17C37"/>
    <w:rsid w:val="00B35F9B"/>
    <w:rsid w:val="00B57CCC"/>
    <w:rsid w:val="00B64218"/>
    <w:rsid w:val="00B704C5"/>
    <w:rsid w:val="00B730B3"/>
    <w:rsid w:val="00B91B87"/>
    <w:rsid w:val="00BB6729"/>
    <w:rsid w:val="00BC2D38"/>
    <w:rsid w:val="00BC7D68"/>
    <w:rsid w:val="00BD52CD"/>
    <w:rsid w:val="00C04317"/>
    <w:rsid w:val="00C16F44"/>
    <w:rsid w:val="00C27518"/>
    <w:rsid w:val="00C83D3E"/>
    <w:rsid w:val="00C848FF"/>
    <w:rsid w:val="00C94CB3"/>
    <w:rsid w:val="00CA2022"/>
    <w:rsid w:val="00CB57A0"/>
    <w:rsid w:val="00CB6346"/>
    <w:rsid w:val="00CE2E99"/>
    <w:rsid w:val="00CE7FD2"/>
    <w:rsid w:val="00CF498F"/>
    <w:rsid w:val="00D15E76"/>
    <w:rsid w:val="00D1639C"/>
    <w:rsid w:val="00D332F7"/>
    <w:rsid w:val="00D52C8D"/>
    <w:rsid w:val="00D7514A"/>
    <w:rsid w:val="00D92DEB"/>
    <w:rsid w:val="00D94DC3"/>
    <w:rsid w:val="00D95DDC"/>
    <w:rsid w:val="00DD35B7"/>
    <w:rsid w:val="00DD5B1B"/>
    <w:rsid w:val="00E5528B"/>
    <w:rsid w:val="00E63545"/>
    <w:rsid w:val="00E73515"/>
    <w:rsid w:val="00E813F8"/>
    <w:rsid w:val="00E8536D"/>
    <w:rsid w:val="00E9333F"/>
    <w:rsid w:val="00EA1E62"/>
    <w:rsid w:val="00EB2AA3"/>
    <w:rsid w:val="00ED2422"/>
    <w:rsid w:val="00ED760F"/>
    <w:rsid w:val="00EE767B"/>
    <w:rsid w:val="00EF61D3"/>
    <w:rsid w:val="00F07522"/>
    <w:rsid w:val="00F14D4D"/>
    <w:rsid w:val="00F212FC"/>
    <w:rsid w:val="00F42BFE"/>
    <w:rsid w:val="00F6319C"/>
    <w:rsid w:val="00F65E42"/>
    <w:rsid w:val="00F80E5A"/>
    <w:rsid w:val="00F82CCF"/>
    <w:rsid w:val="00F86C56"/>
    <w:rsid w:val="00FA2E7B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DB"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ECD4-2642-4222-8D1E-49F035D9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2017-04-04T07:27:00Z</cp:lastPrinted>
  <dcterms:created xsi:type="dcterms:W3CDTF">2013-10-15T05:46:00Z</dcterms:created>
  <dcterms:modified xsi:type="dcterms:W3CDTF">2022-11-09T10:38:00Z</dcterms:modified>
</cp:coreProperties>
</file>